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5BBAF" w14:textId="530EBD85" w:rsidR="00F61929" w:rsidRPr="007B50B1" w:rsidRDefault="00F61929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Sveučilište u Rijeci</w:t>
      </w:r>
    </w:p>
    <w:p w14:paraId="192DE14C" w14:textId="6FEEEFE1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Fakultet za menadžment u turizmu i ugostiteljstvu</w:t>
      </w:r>
    </w:p>
    <w:p w14:paraId="3C758818" w14:textId="541660AB" w:rsidR="00F452EA" w:rsidRPr="007B50B1" w:rsidRDefault="00F452EA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RKP 2194</w:t>
      </w:r>
    </w:p>
    <w:p w14:paraId="1028E758" w14:textId="3E4C4845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Opatija</w:t>
      </w:r>
      <w:r w:rsidR="00F452EA" w:rsidRPr="007B50B1">
        <w:rPr>
          <w:rFonts w:ascii="Times New Roman" w:hAnsi="Times New Roman"/>
          <w:b/>
          <w:sz w:val="24"/>
          <w:szCs w:val="24"/>
        </w:rPr>
        <w:t>, Primorska 46, Ika</w:t>
      </w:r>
    </w:p>
    <w:p w14:paraId="0C3FE06E" w14:textId="77777777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9919E0D" w14:textId="77777777" w:rsidR="006210B5" w:rsidRPr="007B50B1" w:rsidRDefault="006210B5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2691424" w14:textId="77777777" w:rsidR="00816ED2" w:rsidRPr="007B50B1" w:rsidRDefault="00816ED2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A85A054" w14:textId="77777777" w:rsidR="00FC4B34" w:rsidRPr="007B50B1" w:rsidRDefault="00FC4B34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249C556B" w14:textId="589CFEE6" w:rsidR="00AD6DDB" w:rsidRDefault="00AD6DDB" w:rsidP="00AD6DD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4C4FCB" w:rsidRPr="007B50B1">
        <w:rPr>
          <w:rFonts w:ascii="Times New Roman" w:hAnsi="Times New Roman"/>
          <w:b/>
          <w:sz w:val="24"/>
          <w:szCs w:val="24"/>
        </w:rPr>
        <w:t xml:space="preserve">Obrazloženje </w:t>
      </w:r>
      <w:r w:rsidR="00473C29">
        <w:rPr>
          <w:rFonts w:ascii="Times New Roman" w:hAnsi="Times New Roman"/>
          <w:b/>
          <w:sz w:val="24"/>
          <w:szCs w:val="24"/>
        </w:rPr>
        <w:t>rebalansa o</w:t>
      </w:r>
      <w:r w:rsidR="00CD04ED">
        <w:rPr>
          <w:rFonts w:ascii="Times New Roman" w:hAnsi="Times New Roman"/>
          <w:b/>
          <w:sz w:val="24"/>
          <w:szCs w:val="24"/>
        </w:rPr>
        <w:t>pćeg</w:t>
      </w:r>
      <w:r w:rsidR="00F77756">
        <w:rPr>
          <w:rFonts w:ascii="Times New Roman" w:hAnsi="Times New Roman"/>
          <w:b/>
          <w:sz w:val="24"/>
          <w:szCs w:val="24"/>
        </w:rPr>
        <w:t xml:space="preserve"> dijela </w:t>
      </w:r>
      <w:r w:rsidR="004C4FCB" w:rsidRPr="007B50B1">
        <w:rPr>
          <w:rFonts w:ascii="Times New Roman" w:hAnsi="Times New Roman"/>
          <w:b/>
          <w:sz w:val="24"/>
          <w:szCs w:val="24"/>
        </w:rPr>
        <w:t>financi</w:t>
      </w:r>
      <w:r w:rsidR="00A417EF" w:rsidRPr="007B50B1">
        <w:rPr>
          <w:rFonts w:ascii="Times New Roman" w:hAnsi="Times New Roman"/>
          <w:b/>
          <w:sz w:val="24"/>
          <w:szCs w:val="24"/>
        </w:rPr>
        <w:t>jskog plana za 20</w:t>
      </w:r>
      <w:r w:rsidR="0070299D" w:rsidRPr="007B50B1">
        <w:rPr>
          <w:rFonts w:ascii="Times New Roman" w:hAnsi="Times New Roman"/>
          <w:b/>
          <w:sz w:val="24"/>
          <w:szCs w:val="24"/>
        </w:rPr>
        <w:t>2</w:t>
      </w:r>
      <w:r w:rsidR="00415DB3" w:rsidRPr="007B50B1">
        <w:rPr>
          <w:rFonts w:ascii="Times New Roman" w:hAnsi="Times New Roman"/>
          <w:b/>
          <w:sz w:val="24"/>
          <w:szCs w:val="24"/>
        </w:rPr>
        <w:t>5</w:t>
      </w:r>
      <w:r w:rsidR="00A417EF" w:rsidRPr="007B50B1">
        <w:rPr>
          <w:rFonts w:ascii="Times New Roman" w:hAnsi="Times New Roman"/>
          <w:b/>
          <w:sz w:val="24"/>
          <w:szCs w:val="24"/>
        </w:rPr>
        <w:t>.</w:t>
      </w:r>
      <w:r w:rsidR="007F0BA2" w:rsidRPr="007B50B1">
        <w:rPr>
          <w:rFonts w:ascii="Times New Roman" w:hAnsi="Times New Roman"/>
          <w:b/>
          <w:sz w:val="24"/>
          <w:szCs w:val="24"/>
        </w:rPr>
        <w:t xml:space="preserve">godinu </w:t>
      </w:r>
    </w:p>
    <w:p w14:paraId="33648617" w14:textId="05918E24" w:rsidR="004C4FCB" w:rsidRPr="007B50B1" w:rsidRDefault="00AD6DDB" w:rsidP="00AD6DDB">
      <w:pPr>
        <w:pStyle w:val="NoSpacing"/>
        <w:ind w:left="70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</w:p>
    <w:p w14:paraId="10CD00B3" w14:textId="3B4CA326" w:rsidR="006E0B39" w:rsidRDefault="006E0B39" w:rsidP="006E0B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6791458" w14:textId="77777777" w:rsidR="00473C29" w:rsidRDefault="00AD6DDB" w:rsidP="00AD6D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5080">
        <w:rPr>
          <w:rFonts w:ascii="Times New Roman" w:hAnsi="Times New Roman"/>
          <w:sz w:val="24"/>
          <w:szCs w:val="24"/>
        </w:rPr>
        <w:t xml:space="preserve">Sukladno članku 36. </w:t>
      </w:r>
      <w:r>
        <w:rPr>
          <w:rFonts w:ascii="Times New Roman" w:hAnsi="Times New Roman"/>
          <w:sz w:val="24"/>
          <w:szCs w:val="24"/>
        </w:rPr>
        <w:t>Z</w:t>
      </w:r>
      <w:r w:rsidRPr="00605080">
        <w:rPr>
          <w:rFonts w:ascii="Times New Roman" w:hAnsi="Times New Roman"/>
          <w:sz w:val="24"/>
          <w:szCs w:val="24"/>
        </w:rPr>
        <w:t>akona o proračunu (NN 144/21) dostav</w:t>
      </w:r>
      <w:r w:rsidR="00473C29">
        <w:rPr>
          <w:rFonts w:ascii="Times New Roman" w:hAnsi="Times New Roman"/>
          <w:sz w:val="24"/>
          <w:szCs w:val="24"/>
        </w:rPr>
        <w:t>lja se</w:t>
      </w:r>
      <w:r w:rsidRPr="00605080">
        <w:rPr>
          <w:rFonts w:ascii="Times New Roman" w:hAnsi="Times New Roman"/>
          <w:sz w:val="24"/>
          <w:szCs w:val="24"/>
        </w:rPr>
        <w:t xml:space="preserve"> obrazloženje </w:t>
      </w:r>
      <w:r>
        <w:rPr>
          <w:rFonts w:ascii="Times New Roman" w:hAnsi="Times New Roman"/>
          <w:sz w:val="24"/>
          <w:szCs w:val="24"/>
        </w:rPr>
        <w:t xml:space="preserve">općeg dijela </w:t>
      </w:r>
      <w:r w:rsidRPr="00605080">
        <w:rPr>
          <w:rFonts w:ascii="Times New Roman" w:hAnsi="Times New Roman"/>
          <w:sz w:val="24"/>
          <w:szCs w:val="24"/>
        </w:rPr>
        <w:t xml:space="preserve">financijskog plana. </w:t>
      </w:r>
    </w:p>
    <w:p w14:paraId="0A69F467" w14:textId="33C6A372" w:rsidR="00AD6DDB" w:rsidRDefault="00AD6DDB" w:rsidP="00AD6DD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ovom obrazloženju daje se opća slika financijskog plana kroz obrazloženje ukupnih prihoda, primitaka, rashoda, izdataka, prijenosa sredstava iz prethodne i u sljedeću godinu te stanje ukupnih i dospjelih obveza. </w:t>
      </w:r>
    </w:p>
    <w:p w14:paraId="37C4B590" w14:textId="1A8BEF1E" w:rsidR="00CD04ED" w:rsidRPr="00901B2A" w:rsidRDefault="00CD04ED" w:rsidP="00CD04E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>Struktura prihoda u planu 2025.prema aktivnostima:</w:t>
      </w:r>
    </w:p>
    <w:p w14:paraId="6B6C774A" w14:textId="3B487C75" w:rsidR="00CD04ED" w:rsidRDefault="00CD04ED" w:rsidP="006E0B3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Tablica 1.</w:t>
      </w:r>
    </w:p>
    <w:p w14:paraId="5DBCDB10" w14:textId="77777777" w:rsidR="00CD04ED" w:rsidRPr="00901B2A" w:rsidRDefault="00CD04ED" w:rsidP="006E0B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Start w:id="0" w:name="_MON_1792830910"/>
    <w:bookmarkEnd w:id="0"/>
    <w:p w14:paraId="61CC72D6" w14:textId="1B8AC152" w:rsidR="00CD04ED" w:rsidRDefault="00717323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object w:dxaOrig="7985" w:dyaOrig="2605" w14:anchorId="0DE731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375pt;height:126pt" o:ole="">
            <v:imagedata r:id="rId8" o:title=""/>
          </v:shape>
          <o:OLEObject Type="Embed" ProgID="Excel.Sheet.12" ShapeID="_x0000_i1041" DrawAspect="Content" ObjectID="_1827037661" r:id="rId9"/>
        </w:object>
      </w:r>
    </w:p>
    <w:p w14:paraId="70C61B9A" w14:textId="77777777" w:rsidR="00CD04ED" w:rsidRDefault="00CD04ED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AF67C13" w14:textId="16A0E17B" w:rsidR="00CD04ED" w:rsidRDefault="00CD04ED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 xml:space="preserve">Struktura </w:t>
      </w:r>
      <w:r>
        <w:rPr>
          <w:rFonts w:ascii="Times New Roman" w:hAnsi="Times New Roman"/>
          <w:sz w:val="24"/>
          <w:szCs w:val="24"/>
        </w:rPr>
        <w:t xml:space="preserve">rashoda </w:t>
      </w:r>
      <w:r w:rsidRPr="00901B2A">
        <w:rPr>
          <w:rFonts w:ascii="Times New Roman" w:hAnsi="Times New Roman"/>
          <w:sz w:val="24"/>
          <w:szCs w:val="24"/>
        </w:rPr>
        <w:t>u planu 2025.-2027. prema aktivnostima:</w:t>
      </w:r>
    </w:p>
    <w:p w14:paraId="3DCA2EC2" w14:textId="6EF3FAB4" w:rsidR="00901B2A" w:rsidRPr="00901B2A" w:rsidRDefault="00BA312B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 xml:space="preserve">Tablica </w:t>
      </w:r>
      <w:r w:rsidR="00FB05F6">
        <w:rPr>
          <w:rFonts w:ascii="Times New Roman" w:hAnsi="Times New Roman"/>
          <w:sz w:val="24"/>
          <w:szCs w:val="24"/>
        </w:rPr>
        <w:t>2</w:t>
      </w:r>
      <w:r w:rsidRPr="00901B2A">
        <w:rPr>
          <w:rFonts w:ascii="Times New Roman" w:hAnsi="Times New Roman"/>
          <w:sz w:val="24"/>
          <w:szCs w:val="24"/>
        </w:rPr>
        <w:t>:</w:t>
      </w:r>
      <w:r w:rsidR="00901B2A" w:rsidRPr="00901B2A">
        <w:rPr>
          <w:rFonts w:ascii="Times New Roman" w:hAnsi="Times New Roman"/>
          <w:sz w:val="24"/>
          <w:szCs w:val="24"/>
        </w:rPr>
        <w:tab/>
      </w:r>
      <w:r w:rsidR="00901B2A" w:rsidRPr="00901B2A">
        <w:rPr>
          <w:rFonts w:ascii="Times New Roman" w:hAnsi="Times New Roman"/>
          <w:sz w:val="24"/>
          <w:szCs w:val="24"/>
        </w:rPr>
        <w:tab/>
      </w:r>
      <w:r w:rsidR="00901B2A" w:rsidRPr="00901B2A">
        <w:rPr>
          <w:rFonts w:ascii="Times New Roman" w:hAnsi="Times New Roman"/>
          <w:sz w:val="24"/>
          <w:szCs w:val="24"/>
        </w:rPr>
        <w:tab/>
      </w:r>
    </w:p>
    <w:p w14:paraId="49CE0918" w14:textId="77777777" w:rsidR="00901B2A" w:rsidRPr="00901B2A" w:rsidRDefault="00901B2A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Start w:id="1" w:name="_MON_1664611632"/>
    <w:bookmarkEnd w:id="1"/>
    <w:p w14:paraId="2C4CBC62" w14:textId="1ACC1F8A" w:rsidR="00BA312B" w:rsidRPr="00901B2A" w:rsidRDefault="00AF6C0B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object w:dxaOrig="8016" w:dyaOrig="2605" w14:anchorId="4E537B87">
          <v:shape id="_x0000_i1026" type="#_x0000_t75" style="width:376.5pt;height:126pt" o:ole="">
            <v:imagedata r:id="rId10" o:title=""/>
          </v:shape>
          <o:OLEObject Type="Embed" ProgID="Excel.Sheet.12" ShapeID="_x0000_i1026" DrawAspect="Content" ObjectID="_1827037662" r:id="rId11"/>
        </w:object>
      </w:r>
    </w:p>
    <w:p w14:paraId="682534DF" w14:textId="312CE2F5" w:rsidR="00702AA7" w:rsidRDefault="00702AA7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0769C8D" w14:textId="77777777" w:rsidR="00AD6DDB" w:rsidRDefault="00AD6DDB" w:rsidP="00CD04ED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2" w:name="_Hlk181971228"/>
    </w:p>
    <w:bookmarkEnd w:id="2"/>
    <w:p w14:paraId="3C3001F5" w14:textId="084D15E5" w:rsidR="001950E8" w:rsidRDefault="001950E8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Rezultat poslovanja</w:t>
      </w:r>
    </w:p>
    <w:p w14:paraId="104DB5DB" w14:textId="723F2C16" w:rsidR="001950E8" w:rsidRDefault="001950E8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Tablica 3.</w:t>
      </w:r>
    </w:p>
    <w:bookmarkStart w:id="3" w:name="_MON_1792835055"/>
    <w:bookmarkEnd w:id="3"/>
    <w:p w14:paraId="44D8CE17" w14:textId="1C7D7D09" w:rsidR="001950E8" w:rsidRDefault="00E3374C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6881" w:dyaOrig="798" w14:anchorId="6AAA3951">
          <v:shape id="_x0000_i1033" type="#_x0000_t75" style="width:343.5pt;height:39.75pt" o:ole="">
            <v:imagedata r:id="rId12" o:title=""/>
          </v:shape>
          <o:OLEObject Type="Embed" ProgID="Excel.Sheet.12" ShapeID="_x0000_i1033" DrawAspect="Content" ObjectID="_1827037663" r:id="rId13"/>
        </w:object>
      </w:r>
    </w:p>
    <w:p w14:paraId="45F14C30" w14:textId="77777777" w:rsidR="001950E8" w:rsidRDefault="001950E8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C5CBD68" w14:textId="18C7D98A" w:rsidR="00CD04ED" w:rsidRPr="00901B2A" w:rsidRDefault="00CD04ED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Struktura rashoda </w:t>
      </w:r>
    </w:p>
    <w:p w14:paraId="3DF6F1E9" w14:textId="54F1225F" w:rsidR="00AF6C0B" w:rsidRDefault="00901B2A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Najveće povećanje </w:t>
      </w:r>
      <w:r w:rsidR="008E6720">
        <w:rPr>
          <w:rFonts w:ascii="Times New Roman" w:hAnsi="Times New Roman"/>
          <w:sz w:val="24"/>
          <w:szCs w:val="24"/>
        </w:rPr>
        <w:t xml:space="preserve">rashoda </w:t>
      </w:r>
      <w:r w:rsidR="00AF6C0B">
        <w:rPr>
          <w:rFonts w:ascii="Times New Roman" w:hAnsi="Times New Roman"/>
          <w:sz w:val="24"/>
          <w:szCs w:val="24"/>
        </w:rPr>
        <w:t>odnosi se na povećanje rashoda za zaposlene, kao posljedica  povećanih isplata početkom 2025., kada se počelo sa isplatama za 2024.godinu, nakon usvajanja potrebnih pravilnika.</w:t>
      </w:r>
    </w:p>
    <w:p w14:paraId="7A5EC7E5" w14:textId="77777777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86DFD5E" w14:textId="20DBE505" w:rsidR="003E1267" w:rsidRDefault="000C294B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Isto posljedično dje</w:t>
      </w:r>
      <w:r w:rsidR="00A46BD1">
        <w:rPr>
          <w:rFonts w:ascii="Times New Roman" w:hAnsi="Times New Roman"/>
          <w:sz w:val="24"/>
          <w:szCs w:val="24"/>
        </w:rPr>
        <w:t xml:space="preserve">luje </w:t>
      </w:r>
      <w:r>
        <w:rPr>
          <w:rFonts w:ascii="Times New Roman" w:hAnsi="Times New Roman"/>
          <w:sz w:val="24"/>
          <w:szCs w:val="24"/>
        </w:rPr>
        <w:t>na novčani tijek</w:t>
      </w:r>
      <w:r w:rsidR="00563E8C">
        <w:rPr>
          <w:rFonts w:ascii="Times New Roman" w:hAnsi="Times New Roman"/>
          <w:sz w:val="24"/>
          <w:szCs w:val="24"/>
        </w:rPr>
        <w:t xml:space="preserve"> i smanjenje sredstva raspoloživih za odnos</w:t>
      </w:r>
      <w:r w:rsidR="00AF6C0B">
        <w:rPr>
          <w:rFonts w:ascii="Times New Roman" w:hAnsi="Times New Roman"/>
          <w:sz w:val="24"/>
          <w:szCs w:val="24"/>
        </w:rPr>
        <w:t xml:space="preserve"> u sljedeće razdoblje.</w:t>
      </w:r>
    </w:p>
    <w:p w14:paraId="53F0D77C" w14:textId="77777777" w:rsidR="00AF6C0B" w:rsidRDefault="00AF6C0B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37CA730" w14:textId="77777777" w:rsidR="00563E8C" w:rsidRDefault="00563E8C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23D9CDC" w14:textId="30EEB62E" w:rsidR="000C294B" w:rsidRPr="0005238E" w:rsidRDefault="003E1267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38E">
        <w:rPr>
          <w:rFonts w:ascii="Times New Roman" w:hAnsi="Times New Roman"/>
          <w:sz w:val="24"/>
          <w:szCs w:val="24"/>
        </w:rPr>
        <w:t xml:space="preserve">                    </w:t>
      </w:r>
      <w:r w:rsidR="00507473" w:rsidRPr="0005238E">
        <w:rPr>
          <w:rFonts w:ascii="Times New Roman" w:hAnsi="Times New Roman"/>
          <w:sz w:val="24"/>
          <w:szCs w:val="24"/>
        </w:rPr>
        <w:t xml:space="preserve">                        DONOS                          ODNOS</w:t>
      </w:r>
      <w:r w:rsidR="00507473" w:rsidRPr="0005238E">
        <w:rPr>
          <w:rFonts w:ascii="Times New Roman" w:hAnsi="Times New Roman"/>
          <w:sz w:val="24"/>
          <w:szCs w:val="24"/>
        </w:rPr>
        <w:tab/>
      </w:r>
    </w:p>
    <w:p w14:paraId="05FFF8AA" w14:textId="47F88814" w:rsidR="000C294B" w:rsidRPr="0005238E" w:rsidRDefault="000C294B" w:rsidP="003E1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238E">
        <w:rPr>
          <w:rFonts w:ascii="Times New Roman" w:hAnsi="Times New Roman"/>
          <w:sz w:val="24"/>
          <w:szCs w:val="24"/>
        </w:rPr>
        <w:t>202</w:t>
      </w:r>
      <w:r w:rsidR="00E226F1">
        <w:rPr>
          <w:rFonts w:ascii="Times New Roman" w:hAnsi="Times New Roman"/>
          <w:sz w:val="24"/>
          <w:szCs w:val="24"/>
        </w:rPr>
        <w:t>5</w:t>
      </w:r>
      <w:r w:rsidR="00A46BD1" w:rsidRPr="0005238E">
        <w:rPr>
          <w:rFonts w:ascii="Times New Roman" w:hAnsi="Times New Roman"/>
          <w:sz w:val="24"/>
          <w:szCs w:val="24"/>
        </w:rPr>
        <w:t xml:space="preserve">           </w:t>
      </w:r>
      <w:r w:rsidR="00507473" w:rsidRPr="0005238E">
        <w:rPr>
          <w:rFonts w:ascii="Times New Roman" w:hAnsi="Times New Roman"/>
          <w:sz w:val="24"/>
          <w:szCs w:val="24"/>
        </w:rPr>
        <w:t xml:space="preserve">                        </w:t>
      </w:r>
      <w:r w:rsidR="00A46BD1" w:rsidRPr="0005238E">
        <w:rPr>
          <w:rFonts w:ascii="Times New Roman" w:hAnsi="Times New Roman"/>
          <w:sz w:val="24"/>
          <w:szCs w:val="24"/>
        </w:rPr>
        <w:t xml:space="preserve">2 001 500                      1 </w:t>
      </w:r>
      <w:r w:rsidR="00AF6C0B">
        <w:rPr>
          <w:rFonts w:ascii="Times New Roman" w:hAnsi="Times New Roman"/>
          <w:sz w:val="24"/>
          <w:szCs w:val="24"/>
        </w:rPr>
        <w:t>768 080</w:t>
      </w:r>
    </w:p>
    <w:p w14:paraId="037C2C16" w14:textId="2EEDB8D3" w:rsidR="000C294B" w:rsidRDefault="000C294B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0D83F7B" w14:textId="77777777" w:rsidR="00AF6C0B" w:rsidRDefault="00AF6C0B" w:rsidP="000C294B">
      <w:pPr>
        <w:tabs>
          <w:tab w:val="left" w:pos="48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43F3105" w14:textId="50CFC313" w:rsidR="000C294B" w:rsidRDefault="000C294B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UKUPNE I DOSPJELE OBVEZE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C47D88" w14:paraId="574F853C" w14:textId="77777777" w:rsidTr="00B54D5E">
        <w:tc>
          <w:tcPr>
            <w:tcW w:w="1838" w:type="dxa"/>
          </w:tcPr>
          <w:p w14:paraId="60F60AC8" w14:textId="77777777" w:rsidR="00C47D88" w:rsidRDefault="00C47D88" w:rsidP="00B54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A087CF6" w14:textId="5EAAE0B2" w:rsidR="00C47D88" w:rsidRDefault="00C47D88" w:rsidP="00B54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CA0">
              <w:rPr>
                <w:rFonts w:ascii="Times New Roman" w:hAnsi="Times New Roman"/>
                <w:sz w:val="24"/>
                <w:szCs w:val="24"/>
              </w:rPr>
              <w:t>Stanje obveza na dan 31.12.202</w:t>
            </w:r>
            <w:r w:rsidR="00AF6C0B">
              <w:rPr>
                <w:rFonts w:ascii="Times New Roman" w:hAnsi="Times New Roman"/>
                <w:sz w:val="24"/>
                <w:szCs w:val="24"/>
              </w:rPr>
              <w:t>4</w:t>
            </w:r>
            <w:r w:rsidRPr="009D7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12AECF33" w14:textId="1A4E5BD0" w:rsidR="00C47D88" w:rsidRDefault="00C47D88" w:rsidP="00B54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CA0">
              <w:rPr>
                <w:rFonts w:ascii="Times New Roman" w:hAnsi="Times New Roman"/>
                <w:sz w:val="24"/>
                <w:szCs w:val="24"/>
              </w:rPr>
              <w:t>Stanje obveza na dan 30.06.202</w:t>
            </w:r>
            <w:r w:rsidR="00AF6C0B">
              <w:rPr>
                <w:rFonts w:ascii="Times New Roman" w:hAnsi="Times New Roman"/>
                <w:sz w:val="24"/>
                <w:szCs w:val="24"/>
              </w:rPr>
              <w:t>5</w:t>
            </w:r>
            <w:r w:rsidRPr="009D7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7D88" w14:paraId="63716A1A" w14:textId="77777777" w:rsidTr="00B54D5E">
        <w:tc>
          <w:tcPr>
            <w:tcW w:w="1838" w:type="dxa"/>
          </w:tcPr>
          <w:p w14:paraId="20B720FF" w14:textId="77777777" w:rsidR="00C47D88" w:rsidRDefault="00C47D88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2C799414" w14:textId="61B7E660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AF6C0B">
              <w:rPr>
                <w:rFonts w:ascii="Times New Roman" w:hAnsi="Times New Roman"/>
                <w:sz w:val="24"/>
                <w:szCs w:val="24"/>
              </w:rPr>
              <w:t>458 579</w:t>
            </w:r>
          </w:p>
        </w:tc>
        <w:tc>
          <w:tcPr>
            <w:tcW w:w="3680" w:type="dxa"/>
          </w:tcPr>
          <w:p w14:paraId="4F329B02" w14:textId="0A972E8F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AF6C0B">
              <w:rPr>
                <w:rFonts w:ascii="Times New Roman" w:hAnsi="Times New Roman"/>
                <w:sz w:val="24"/>
                <w:szCs w:val="24"/>
              </w:rPr>
              <w:t>372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6C0B">
              <w:rPr>
                <w:rFonts w:ascii="Times New Roman" w:hAnsi="Times New Roman"/>
                <w:sz w:val="24"/>
                <w:szCs w:val="24"/>
              </w:rPr>
              <w:t>859</w:t>
            </w:r>
          </w:p>
        </w:tc>
      </w:tr>
      <w:tr w:rsidR="00C47D88" w14:paraId="12C1E9A0" w14:textId="77777777" w:rsidTr="00B54D5E">
        <w:tc>
          <w:tcPr>
            <w:tcW w:w="1838" w:type="dxa"/>
          </w:tcPr>
          <w:p w14:paraId="11004123" w14:textId="77777777" w:rsidR="00C47D88" w:rsidRDefault="00C47D88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14:paraId="51CF9F73" w14:textId="120305F4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0</w:t>
            </w:r>
          </w:p>
        </w:tc>
        <w:tc>
          <w:tcPr>
            <w:tcW w:w="3680" w:type="dxa"/>
          </w:tcPr>
          <w:p w14:paraId="2524E069" w14:textId="3E27B20A" w:rsidR="00C47D88" w:rsidRDefault="003939DD" w:rsidP="00B54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0</w:t>
            </w:r>
          </w:p>
        </w:tc>
      </w:tr>
    </w:tbl>
    <w:p w14:paraId="1517CA09" w14:textId="4CAE7A6F" w:rsidR="00C47D88" w:rsidRDefault="00C47D88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6314516" w14:textId="302691CA" w:rsidR="004F2070" w:rsidRDefault="004F2070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2B3B272" w14:textId="52D1A4DE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FAEB03D" w14:textId="7BABFAF5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FC7914D" w14:textId="608A09A0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AA0190A" w14:textId="77777777" w:rsidR="0005238E" w:rsidRDefault="0005238E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31B777E" w14:textId="4FC3D232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63B590" w14:textId="5A392748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DA4EA6B" w14:textId="69848CE2" w:rsidR="00563E8C" w:rsidRDefault="00563E8C" w:rsidP="009F0A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Opatija, </w:t>
      </w:r>
      <w:r w:rsidR="00AF6C0B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.1</w:t>
      </w:r>
      <w:r w:rsidR="00AF6C0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.202</w:t>
      </w:r>
      <w:r w:rsidR="00AF6C0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sectPr w:rsidR="00563E8C" w:rsidSect="0061058B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07D90" w14:textId="77777777" w:rsidR="00AB6255" w:rsidRDefault="00AB6255" w:rsidP="007326B0">
      <w:pPr>
        <w:spacing w:after="0" w:line="240" w:lineRule="auto"/>
      </w:pPr>
      <w:r>
        <w:separator/>
      </w:r>
    </w:p>
  </w:endnote>
  <w:endnote w:type="continuationSeparator" w:id="0">
    <w:p w14:paraId="76F30651" w14:textId="77777777" w:rsidR="00AB6255" w:rsidRDefault="00AB6255" w:rsidP="00732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4F09" w14:textId="77777777" w:rsidR="00F05645" w:rsidRDefault="00F05645">
    <w:pPr>
      <w:pStyle w:val="Footer"/>
      <w:jc w:val="center"/>
    </w:pPr>
  </w:p>
  <w:p w14:paraId="3A6FCCEF" w14:textId="77777777" w:rsidR="00F05645" w:rsidRDefault="00F05645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A45B2">
      <w:rPr>
        <w:noProof/>
      </w:rPr>
      <w:t>4</w:t>
    </w:r>
    <w:r>
      <w:rPr>
        <w:noProof/>
      </w:rPr>
      <w:fldChar w:fldCharType="end"/>
    </w:r>
  </w:p>
  <w:p w14:paraId="6E15BD4B" w14:textId="77777777" w:rsidR="00F05645" w:rsidRDefault="00F05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2BAE4" w14:textId="77777777" w:rsidR="00AB6255" w:rsidRDefault="00AB6255" w:rsidP="007326B0">
      <w:pPr>
        <w:spacing w:after="0" w:line="240" w:lineRule="auto"/>
      </w:pPr>
      <w:r>
        <w:separator/>
      </w:r>
    </w:p>
  </w:footnote>
  <w:footnote w:type="continuationSeparator" w:id="0">
    <w:p w14:paraId="0EF51D52" w14:textId="77777777" w:rsidR="00AB6255" w:rsidRDefault="00AB6255" w:rsidP="00732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4BEE"/>
    <w:multiLevelType w:val="hybridMultilevel"/>
    <w:tmpl w:val="70D280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A0AC1"/>
    <w:multiLevelType w:val="multilevel"/>
    <w:tmpl w:val="FA68108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33A15E99"/>
    <w:multiLevelType w:val="multilevel"/>
    <w:tmpl w:val="B98EE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72844A8"/>
    <w:multiLevelType w:val="multilevel"/>
    <w:tmpl w:val="468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FD2C26"/>
    <w:multiLevelType w:val="hybridMultilevel"/>
    <w:tmpl w:val="FFBC703E"/>
    <w:lvl w:ilvl="0" w:tplc="8E0CE836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B6D562B"/>
    <w:multiLevelType w:val="multilevel"/>
    <w:tmpl w:val="0E764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9133F4"/>
    <w:multiLevelType w:val="hybridMultilevel"/>
    <w:tmpl w:val="CE5C2C3E"/>
    <w:lvl w:ilvl="0" w:tplc="08223B72">
      <w:start w:val="65"/>
      <w:numFmt w:val="bullet"/>
      <w:lvlText w:val="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5166D58"/>
    <w:multiLevelType w:val="hybridMultilevel"/>
    <w:tmpl w:val="F2401B06"/>
    <w:lvl w:ilvl="0" w:tplc="0276D8C8">
      <w:start w:val="860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58EB6623"/>
    <w:multiLevelType w:val="multilevel"/>
    <w:tmpl w:val="34EC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6624D6"/>
    <w:multiLevelType w:val="hybridMultilevel"/>
    <w:tmpl w:val="C9C4FC38"/>
    <w:lvl w:ilvl="0" w:tplc="21B467F0">
      <w:numFmt w:val="bullet"/>
      <w:lvlText w:val="-"/>
      <w:lvlJc w:val="left"/>
      <w:pPr>
        <w:ind w:left="263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98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</w:abstractNum>
  <w:abstractNum w:abstractNumId="10" w15:restartNumberingAfterBreak="0">
    <w:nsid w:val="624249F6"/>
    <w:multiLevelType w:val="hybridMultilevel"/>
    <w:tmpl w:val="479CBF2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D749F3"/>
    <w:multiLevelType w:val="multilevel"/>
    <w:tmpl w:val="47F85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A004106"/>
    <w:multiLevelType w:val="hybridMultilevel"/>
    <w:tmpl w:val="42AC175E"/>
    <w:lvl w:ilvl="0" w:tplc="8ABA7B9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9"/>
  </w:num>
  <w:num w:numId="9">
    <w:abstractNumId w:val="7"/>
  </w:num>
  <w:num w:numId="10">
    <w:abstractNumId w:val="4"/>
  </w:num>
  <w:num w:numId="11">
    <w:abstractNumId w:val="5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84"/>
    <w:rsid w:val="000024B1"/>
    <w:rsid w:val="00021E0F"/>
    <w:rsid w:val="0002453F"/>
    <w:rsid w:val="00031405"/>
    <w:rsid w:val="000320B3"/>
    <w:rsid w:val="00041106"/>
    <w:rsid w:val="00043743"/>
    <w:rsid w:val="00051523"/>
    <w:rsid w:val="00052188"/>
    <w:rsid w:val="0005238E"/>
    <w:rsid w:val="00053428"/>
    <w:rsid w:val="00053539"/>
    <w:rsid w:val="00062176"/>
    <w:rsid w:val="00065699"/>
    <w:rsid w:val="0006627A"/>
    <w:rsid w:val="00067BF5"/>
    <w:rsid w:val="000717A6"/>
    <w:rsid w:val="000842CC"/>
    <w:rsid w:val="00092913"/>
    <w:rsid w:val="000A2F84"/>
    <w:rsid w:val="000A3884"/>
    <w:rsid w:val="000A5F52"/>
    <w:rsid w:val="000C0C37"/>
    <w:rsid w:val="000C294B"/>
    <w:rsid w:val="000D4E75"/>
    <w:rsid w:val="000E7FFB"/>
    <w:rsid w:val="000F095E"/>
    <w:rsid w:val="000F7D48"/>
    <w:rsid w:val="00101584"/>
    <w:rsid w:val="0010574E"/>
    <w:rsid w:val="0011193B"/>
    <w:rsid w:val="00111B9E"/>
    <w:rsid w:val="00111EE3"/>
    <w:rsid w:val="0011568A"/>
    <w:rsid w:val="00127446"/>
    <w:rsid w:val="001316DE"/>
    <w:rsid w:val="00133408"/>
    <w:rsid w:val="00137371"/>
    <w:rsid w:val="00137A37"/>
    <w:rsid w:val="00151087"/>
    <w:rsid w:val="00151A7A"/>
    <w:rsid w:val="00154368"/>
    <w:rsid w:val="001543A6"/>
    <w:rsid w:val="00163CFD"/>
    <w:rsid w:val="00170B84"/>
    <w:rsid w:val="00171F5F"/>
    <w:rsid w:val="00172227"/>
    <w:rsid w:val="00176A4D"/>
    <w:rsid w:val="001815DC"/>
    <w:rsid w:val="00184211"/>
    <w:rsid w:val="00187352"/>
    <w:rsid w:val="00187B66"/>
    <w:rsid w:val="00190FFD"/>
    <w:rsid w:val="001950E8"/>
    <w:rsid w:val="0019732E"/>
    <w:rsid w:val="0019745B"/>
    <w:rsid w:val="001A4409"/>
    <w:rsid w:val="001A6384"/>
    <w:rsid w:val="001A7C2C"/>
    <w:rsid w:val="001B0F83"/>
    <w:rsid w:val="001B175E"/>
    <w:rsid w:val="001B2294"/>
    <w:rsid w:val="001B5617"/>
    <w:rsid w:val="001C6BC0"/>
    <w:rsid w:val="001D4D61"/>
    <w:rsid w:val="001E0923"/>
    <w:rsid w:val="001E154E"/>
    <w:rsid w:val="001E1CFE"/>
    <w:rsid w:val="001E5983"/>
    <w:rsid w:val="001F3774"/>
    <w:rsid w:val="001F65C9"/>
    <w:rsid w:val="0020083A"/>
    <w:rsid w:val="00200B95"/>
    <w:rsid w:val="002045A7"/>
    <w:rsid w:val="00206725"/>
    <w:rsid w:val="00213DBB"/>
    <w:rsid w:val="0022314D"/>
    <w:rsid w:val="0022713E"/>
    <w:rsid w:val="00244098"/>
    <w:rsid w:val="00246DA8"/>
    <w:rsid w:val="00266C23"/>
    <w:rsid w:val="00274208"/>
    <w:rsid w:val="00274F0C"/>
    <w:rsid w:val="002810A3"/>
    <w:rsid w:val="00281665"/>
    <w:rsid w:val="002874E7"/>
    <w:rsid w:val="00290A91"/>
    <w:rsid w:val="00294AAA"/>
    <w:rsid w:val="0029688C"/>
    <w:rsid w:val="002B2BEA"/>
    <w:rsid w:val="002B56BB"/>
    <w:rsid w:val="002E688B"/>
    <w:rsid w:val="00315B25"/>
    <w:rsid w:val="0032055B"/>
    <w:rsid w:val="00321C9B"/>
    <w:rsid w:val="0033552E"/>
    <w:rsid w:val="00335BBE"/>
    <w:rsid w:val="00337E29"/>
    <w:rsid w:val="003454D0"/>
    <w:rsid w:val="003456E4"/>
    <w:rsid w:val="003507F0"/>
    <w:rsid w:val="00352280"/>
    <w:rsid w:val="00355CDC"/>
    <w:rsid w:val="003574D5"/>
    <w:rsid w:val="00357645"/>
    <w:rsid w:val="0036004F"/>
    <w:rsid w:val="00365312"/>
    <w:rsid w:val="0036535D"/>
    <w:rsid w:val="00365EE5"/>
    <w:rsid w:val="003708F3"/>
    <w:rsid w:val="00375C65"/>
    <w:rsid w:val="003816F7"/>
    <w:rsid w:val="00383CC1"/>
    <w:rsid w:val="00386018"/>
    <w:rsid w:val="003939DD"/>
    <w:rsid w:val="0039488A"/>
    <w:rsid w:val="003A4753"/>
    <w:rsid w:val="003A5322"/>
    <w:rsid w:val="003A57B0"/>
    <w:rsid w:val="003A6C41"/>
    <w:rsid w:val="003C123D"/>
    <w:rsid w:val="003C282B"/>
    <w:rsid w:val="003D1A98"/>
    <w:rsid w:val="003D33BF"/>
    <w:rsid w:val="003D33DE"/>
    <w:rsid w:val="003D4115"/>
    <w:rsid w:val="003E0809"/>
    <w:rsid w:val="003E1267"/>
    <w:rsid w:val="003E260E"/>
    <w:rsid w:val="003E3E40"/>
    <w:rsid w:val="003E4019"/>
    <w:rsid w:val="003F2DF6"/>
    <w:rsid w:val="003F741A"/>
    <w:rsid w:val="00415DB3"/>
    <w:rsid w:val="00426C8E"/>
    <w:rsid w:val="00426F22"/>
    <w:rsid w:val="004370C3"/>
    <w:rsid w:val="00443F00"/>
    <w:rsid w:val="004454B5"/>
    <w:rsid w:val="00446E2D"/>
    <w:rsid w:val="00446F3D"/>
    <w:rsid w:val="00454480"/>
    <w:rsid w:val="00456151"/>
    <w:rsid w:val="0047270D"/>
    <w:rsid w:val="00473C29"/>
    <w:rsid w:val="00486565"/>
    <w:rsid w:val="00493376"/>
    <w:rsid w:val="0049441B"/>
    <w:rsid w:val="004A0B05"/>
    <w:rsid w:val="004A3101"/>
    <w:rsid w:val="004A3F08"/>
    <w:rsid w:val="004A45B2"/>
    <w:rsid w:val="004A72D0"/>
    <w:rsid w:val="004B0DBE"/>
    <w:rsid w:val="004B4F4C"/>
    <w:rsid w:val="004C002F"/>
    <w:rsid w:val="004C06D7"/>
    <w:rsid w:val="004C1E3D"/>
    <w:rsid w:val="004C4FCB"/>
    <w:rsid w:val="004D2265"/>
    <w:rsid w:val="004D3A10"/>
    <w:rsid w:val="004D5A34"/>
    <w:rsid w:val="004E0D5F"/>
    <w:rsid w:val="004E4A09"/>
    <w:rsid w:val="004E536D"/>
    <w:rsid w:val="004E6C85"/>
    <w:rsid w:val="004F0558"/>
    <w:rsid w:val="004F2070"/>
    <w:rsid w:val="004F301A"/>
    <w:rsid w:val="004F7117"/>
    <w:rsid w:val="00500259"/>
    <w:rsid w:val="00504596"/>
    <w:rsid w:val="005054FC"/>
    <w:rsid w:val="00507473"/>
    <w:rsid w:val="00507CF7"/>
    <w:rsid w:val="00511474"/>
    <w:rsid w:val="005115FC"/>
    <w:rsid w:val="00513576"/>
    <w:rsid w:val="00513B75"/>
    <w:rsid w:val="0051424D"/>
    <w:rsid w:val="00514613"/>
    <w:rsid w:val="0052068B"/>
    <w:rsid w:val="00523408"/>
    <w:rsid w:val="005263D0"/>
    <w:rsid w:val="00532D16"/>
    <w:rsid w:val="00535CC1"/>
    <w:rsid w:val="005457FD"/>
    <w:rsid w:val="005602AE"/>
    <w:rsid w:val="00563E8C"/>
    <w:rsid w:val="0056572C"/>
    <w:rsid w:val="00565AD0"/>
    <w:rsid w:val="00566B05"/>
    <w:rsid w:val="00570CC4"/>
    <w:rsid w:val="00576823"/>
    <w:rsid w:val="0058453B"/>
    <w:rsid w:val="0058641A"/>
    <w:rsid w:val="00586CAB"/>
    <w:rsid w:val="005908A3"/>
    <w:rsid w:val="0059155B"/>
    <w:rsid w:val="005A31B9"/>
    <w:rsid w:val="005B2F9E"/>
    <w:rsid w:val="005C2B1F"/>
    <w:rsid w:val="005C78E8"/>
    <w:rsid w:val="005D0090"/>
    <w:rsid w:val="005D28CB"/>
    <w:rsid w:val="005D534A"/>
    <w:rsid w:val="005E1ED7"/>
    <w:rsid w:val="005F2624"/>
    <w:rsid w:val="005F26BF"/>
    <w:rsid w:val="005F3890"/>
    <w:rsid w:val="005F711E"/>
    <w:rsid w:val="0061058B"/>
    <w:rsid w:val="006106E7"/>
    <w:rsid w:val="00610777"/>
    <w:rsid w:val="006210B5"/>
    <w:rsid w:val="00633292"/>
    <w:rsid w:val="00642156"/>
    <w:rsid w:val="00650E2B"/>
    <w:rsid w:val="006618F9"/>
    <w:rsid w:val="00665A8D"/>
    <w:rsid w:val="0067346C"/>
    <w:rsid w:val="00677859"/>
    <w:rsid w:val="0068287C"/>
    <w:rsid w:val="006906F6"/>
    <w:rsid w:val="006A01F7"/>
    <w:rsid w:val="006A47E6"/>
    <w:rsid w:val="006C0AAC"/>
    <w:rsid w:val="006C672B"/>
    <w:rsid w:val="006C7BE4"/>
    <w:rsid w:val="006D4EAA"/>
    <w:rsid w:val="006E0B39"/>
    <w:rsid w:val="006F3403"/>
    <w:rsid w:val="0070299D"/>
    <w:rsid w:val="00702AA7"/>
    <w:rsid w:val="00717323"/>
    <w:rsid w:val="0072774C"/>
    <w:rsid w:val="00730B38"/>
    <w:rsid w:val="007326B0"/>
    <w:rsid w:val="0074780B"/>
    <w:rsid w:val="00751AAF"/>
    <w:rsid w:val="007557DD"/>
    <w:rsid w:val="00755B85"/>
    <w:rsid w:val="00772D33"/>
    <w:rsid w:val="007750E3"/>
    <w:rsid w:val="0078026D"/>
    <w:rsid w:val="0078326E"/>
    <w:rsid w:val="007A161C"/>
    <w:rsid w:val="007A21EC"/>
    <w:rsid w:val="007A4E0F"/>
    <w:rsid w:val="007A5583"/>
    <w:rsid w:val="007B50B1"/>
    <w:rsid w:val="007C2C4A"/>
    <w:rsid w:val="007C3E82"/>
    <w:rsid w:val="007C4166"/>
    <w:rsid w:val="007E06B9"/>
    <w:rsid w:val="007E7891"/>
    <w:rsid w:val="007F0BA2"/>
    <w:rsid w:val="007F4C9D"/>
    <w:rsid w:val="007F660F"/>
    <w:rsid w:val="007F7AE2"/>
    <w:rsid w:val="007F7F20"/>
    <w:rsid w:val="0080098F"/>
    <w:rsid w:val="00802812"/>
    <w:rsid w:val="00807539"/>
    <w:rsid w:val="00810ED5"/>
    <w:rsid w:val="00816ED2"/>
    <w:rsid w:val="008173B9"/>
    <w:rsid w:val="00821239"/>
    <w:rsid w:val="008323B6"/>
    <w:rsid w:val="00845CDE"/>
    <w:rsid w:val="008475DE"/>
    <w:rsid w:val="00855EEF"/>
    <w:rsid w:val="008649F9"/>
    <w:rsid w:val="00866028"/>
    <w:rsid w:val="008718A5"/>
    <w:rsid w:val="00876AFD"/>
    <w:rsid w:val="00881E8E"/>
    <w:rsid w:val="008855CD"/>
    <w:rsid w:val="00886B79"/>
    <w:rsid w:val="00890F23"/>
    <w:rsid w:val="00894591"/>
    <w:rsid w:val="00894E17"/>
    <w:rsid w:val="0089585D"/>
    <w:rsid w:val="008A0214"/>
    <w:rsid w:val="008A7DD3"/>
    <w:rsid w:val="008B24CE"/>
    <w:rsid w:val="008B661B"/>
    <w:rsid w:val="008C3B79"/>
    <w:rsid w:val="008C6ACE"/>
    <w:rsid w:val="008E3F5E"/>
    <w:rsid w:val="008E5516"/>
    <w:rsid w:val="008E6720"/>
    <w:rsid w:val="008E6C5C"/>
    <w:rsid w:val="008E6EB7"/>
    <w:rsid w:val="008E7EAF"/>
    <w:rsid w:val="008F3C94"/>
    <w:rsid w:val="00901757"/>
    <w:rsid w:val="00901B2A"/>
    <w:rsid w:val="00903478"/>
    <w:rsid w:val="009101EE"/>
    <w:rsid w:val="0091043C"/>
    <w:rsid w:val="009141CF"/>
    <w:rsid w:val="00923A3B"/>
    <w:rsid w:val="00933DD4"/>
    <w:rsid w:val="00934824"/>
    <w:rsid w:val="00942E30"/>
    <w:rsid w:val="009430DF"/>
    <w:rsid w:val="009459F3"/>
    <w:rsid w:val="00962E68"/>
    <w:rsid w:val="00967134"/>
    <w:rsid w:val="00970D5A"/>
    <w:rsid w:val="00973E3C"/>
    <w:rsid w:val="00974D93"/>
    <w:rsid w:val="00990EC4"/>
    <w:rsid w:val="009957A3"/>
    <w:rsid w:val="009960E4"/>
    <w:rsid w:val="009A7D8F"/>
    <w:rsid w:val="009B0906"/>
    <w:rsid w:val="009B2843"/>
    <w:rsid w:val="009B404E"/>
    <w:rsid w:val="009C0E3F"/>
    <w:rsid w:val="009C35D5"/>
    <w:rsid w:val="009D219E"/>
    <w:rsid w:val="009D274E"/>
    <w:rsid w:val="009E287B"/>
    <w:rsid w:val="009E2A83"/>
    <w:rsid w:val="009E4E29"/>
    <w:rsid w:val="009F06AB"/>
    <w:rsid w:val="009F0AB2"/>
    <w:rsid w:val="009F0E4A"/>
    <w:rsid w:val="009F51C2"/>
    <w:rsid w:val="00A01D68"/>
    <w:rsid w:val="00A028F8"/>
    <w:rsid w:val="00A04E83"/>
    <w:rsid w:val="00A115E9"/>
    <w:rsid w:val="00A206F2"/>
    <w:rsid w:val="00A32E52"/>
    <w:rsid w:val="00A35498"/>
    <w:rsid w:val="00A404EC"/>
    <w:rsid w:val="00A417EF"/>
    <w:rsid w:val="00A42D11"/>
    <w:rsid w:val="00A43091"/>
    <w:rsid w:val="00A43E89"/>
    <w:rsid w:val="00A46BD1"/>
    <w:rsid w:val="00A55849"/>
    <w:rsid w:val="00A635D7"/>
    <w:rsid w:val="00A638DA"/>
    <w:rsid w:val="00A65635"/>
    <w:rsid w:val="00A66012"/>
    <w:rsid w:val="00A77858"/>
    <w:rsid w:val="00A80EDF"/>
    <w:rsid w:val="00A902F8"/>
    <w:rsid w:val="00A91722"/>
    <w:rsid w:val="00AA10A0"/>
    <w:rsid w:val="00AA3674"/>
    <w:rsid w:val="00AA51D7"/>
    <w:rsid w:val="00AA6F6F"/>
    <w:rsid w:val="00AB18CA"/>
    <w:rsid w:val="00AB6255"/>
    <w:rsid w:val="00AB7DF1"/>
    <w:rsid w:val="00AC1DAE"/>
    <w:rsid w:val="00AC4229"/>
    <w:rsid w:val="00AD08D9"/>
    <w:rsid w:val="00AD1200"/>
    <w:rsid w:val="00AD4B50"/>
    <w:rsid w:val="00AD6DDB"/>
    <w:rsid w:val="00AE4B9F"/>
    <w:rsid w:val="00AE4FCD"/>
    <w:rsid w:val="00AF0B61"/>
    <w:rsid w:val="00AF4DCC"/>
    <w:rsid w:val="00AF5B51"/>
    <w:rsid w:val="00AF6C0B"/>
    <w:rsid w:val="00B04A79"/>
    <w:rsid w:val="00B1002E"/>
    <w:rsid w:val="00B20EE3"/>
    <w:rsid w:val="00B21A9E"/>
    <w:rsid w:val="00B25EEE"/>
    <w:rsid w:val="00B330A6"/>
    <w:rsid w:val="00B33228"/>
    <w:rsid w:val="00B37385"/>
    <w:rsid w:val="00B50426"/>
    <w:rsid w:val="00B5052E"/>
    <w:rsid w:val="00B55323"/>
    <w:rsid w:val="00B64866"/>
    <w:rsid w:val="00B80815"/>
    <w:rsid w:val="00B80A31"/>
    <w:rsid w:val="00B82F38"/>
    <w:rsid w:val="00B94B1C"/>
    <w:rsid w:val="00BA312B"/>
    <w:rsid w:val="00BA5FA9"/>
    <w:rsid w:val="00BC140E"/>
    <w:rsid w:val="00BE0103"/>
    <w:rsid w:val="00BE68CA"/>
    <w:rsid w:val="00BF1542"/>
    <w:rsid w:val="00BF1F88"/>
    <w:rsid w:val="00BF65D5"/>
    <w:rsid w:val="00BF72A9"/>
    <w:rsid w:val="00C061E7"/>
    <w:rsid w:val="00C06D0C"/>
    <w:rsid w:val="00C1084C"/>
    <w:rsid w:val="00C15CD4"/>
    <w:rsid w:val="00C2286D"/>
    <w:rsid w:val="00C43503"/>
    <w:rsid w:val="00C47D88"/>
    <w:rsid w:val="00C57559"/>
    <w:rsid w:val="00C6462B"/>
    <w:rsid w:val="00C6603C"/>
    <w:rsid w:val="00C67D00"/>
    <w:rsid w:val="00C716D1"/>
    <w:rsid w:val="00C72593"/>
    <w:rsid w:val="00C72F80"/>
    <w:rsid w:val="00C7636A"/>
    <w:rsid w:val="00C811B0"/>
    <w:rsid w:val="00C81EC5"/>
    <w:rsid w:val="00C870F5"/>
    <w:rsid w:val="00C90546"/>
    <w:rsid w:val="00C92377"/>
    <w:rsid w:val="00CA4EAE"/>
    <w:rsid w:val="00CA5FA8"/>
    <w:rsid w:val="00CB060B"/>
    <w:rsid w:val="00CB181C"/>
    <w:rsid w:val="00CC268A"/>
    <w:rsid w:val="00CC4E09"/>
    <w:rsid w:val="00CD04ED"/>
    <w:rsid w:val="00CD5EAC"/>
    <w:rsid w:val="00CE24E8"/>
    <w:rsid w:val="00D10407"/>
    <w:rsid w:val="00D13B84"/>
    <w:rsid w:val="00D163A0"/>
    <w:rsid w:val="00D17242"/>
    <w:rsid w:val="00D30B98"/>
    <w:rsid w:val="00D31340"/>
    <w:rsid w:val="00D32209"/>
    <w:rsid w:val="00D350E9"/>
    <w:rsid w:val="00D3778D"/>
    <w:rsid w:val="00D52E90"/>
    <w:rsid w:val="00D554A3"/>
    <w:rsid w:val="00D61218"/>
    <w:rsid w:val="00D6504B"/>
    <w:rsid w:val="00D6608B"/>
    <w:rsid w:val="00D66B12"/>
    <w:rsid w:val="00D706E3"/>
    <w:rsid w:val="00D711ED"/>
    <w:rsid w:val="00D856B1"/>
    <w:rsid w:val="00D858E6"/>
    <w:rsid w:val="00D96BDF"/>
    <w:rsid w:val="00D97C35"/>
    <w:rsid w:val="00DA41C5"/>
    <w:rsid w:val="00DA6FE1"/>
    <w:rsid w:val="00DB2B2C"/>
    <w:rsid w:val="00DB57CF"/>
    <w:rsid w:val="00DC059E"/>
    <w:rsid w:val="00DC0963"/>
    <w:rsid w:val="00DC0FB0"/>
    <w:rsid w:val="00DC3EA6"/>
    <w:rsid w:val="00DC6177"/>
    <w:rsid w:val="00DD5A7F"/>
    <w:rsid w:val="00DE5B36"/>
    <w:rsid w:val="00DE6C7F"/>
    <w:rsid w:val="00DF0B2F"/>
    <w:rsid w:val="00DF53AD"/>
    <w:rsid w:val="00DF6C2A"/>
    <w:rsid w:val="00E04FDE"/>
    <w:rsid w:val="00E050D7"/>
    <w:rsid w:val="00E11B7D"/>
    <w:rsid w:val="00E16D5F"/>
    <w:rsid w:val="00E207A0"/>
    <w:rsid w:val="00E226F1"/>
    <w:rsid w:val="00E242F2"/>
    <w:rsid w:val="00E329CA"/>
    <w:rsid w:val="00E3374C"/>
    <w:rsid w:val="00E46500"/>
    <w:rsid w:val="00E61E1C"/>
    <w:rsid w:val="00E65AED"/>
    <w:rsid w:val="00E6609D"/>
    <w:rsid w:val="00E67F14"/>
    <w:rsid w:val="00E7090C"/>
    <w:rsid w:val="00E7256C"/>
    <w:rsid w:val="00E7598A"/>
    <w:rsid w:val="00E76C12"/>
    <w:rsid w:val="00E77CA4"/>
    <w:rsid w:val="00E80667"/>
    <w:rsid w:val="00E81970"/>
    <w:rsid w:val="00E83CE3"/>
    <w:rsid w:val="00E94A5E"/>
    <w:rsid w:val="00EA06A5"/>
    <w:rsid w:val="00EA06E0"/>
    <w:rsid w:val="00EB4B68"/>
    <w:rsid w:val="00EB60E7"/>
    <w:rsid w:val="00EC400E"/>
    <w:rsid w:val="00EC533D"/>
    <w:rsid w:val="00EC6ABC"/>
    <w:rsid w:val="00EC73B0"/>
    <w:rsid w:val="00ED23B1"/>
    <w:rsid w:val="00ED4D0E"/>
    <w:rsid w:val="00ED5AF9"/>
    <w:rsid w:val="00EE4004"/>
    <w:rsid w:val="00EE6231"/>
    <w:rsid w:val="00EF4E04"/>
    <w:rsid w:val="00F04851"/>
    <w:rsid w:val="00F05645"/>
    <w:rsid w:val="00F3012E"/>
    <w:rsid w:val="00F418C8"/>
    <w:rsid w:val="00F452EA"/>
    <w:rsid w:val="00F462BB"/>
    <w:rsid w:val="00F50196"/>
    <w:rsid w:val="00F50E2D"/>
    <w:rsid w:val="00F61929"/>
    <w:rsid w:val="00F62DE2"/>
    <w:rsid w:val="00F7374C"/>
    <w:rsid w:val="00F77756"/>
    <w:rsid w:val="00F80D25"/>
    <w:rsid w:val="00F82950"/>
    <w:rsid w:val="00F8330C"/>
    <w:rsid w:val="00F85242"/>
    <w:rsid w:val="00F8750F"/>
    <w:rsid w:val="00F879C2"/>
    <w:rsid w:val="00F93EE1"/>
    <w:rsid w:val="00F94FF1"/>
    <w:rsid w:val="00FA1DD0"/>
    <w:rsid w:val="00FA316D"/>
    <w:rsid w:val="00FA7492"/>
    <w:rsid w:val="00FA7FF1"/>
    <w:rsid w:val="00FB05F6"/>
    <w:rsid w:val="00FB297A"/>
    <w:rsid w:val="00FB4D1A"/>
    <w:rsid w:val="00FC4B34"/>
    <w:rsid w:val="00FC76D0"/>
    <w:rsid w:val="00FD00A1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72642"/>
  <w15:docId w15:val="{4665BC88-9A62-451F-B84B-C466EE5A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E0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EEE"/>
    <w:pPr>
      <w:ind w:left="720"/>
      <w:contextualSpacing/>
    </w:pPr>
  </w:style>
  <w:style w:type="paragraph" w:styleId="NoSpacing">
    <w:name w:val="No Spacing"/>
    <w:uiPriority w:val="99"/>
    <w:qFormat/>
    <w:rsid w:val="00B25EEE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5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55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326B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326B0"/>
    <w:rPr>
      <w:rFonts w:cs="Times New Roman"/>
    </w:rPr>
  </w:style>
  <w:style w:type="table" w:styleId="TableGrid">
    <w:name w:val="Table Grid"/>
    <w:basedOn w:val="TableNormal"/>
    <w:uiPriority w:val="39"/>
    <w:locked/>
    <w:rsid w:val="00BA3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21A9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083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7B50B1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263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2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84211-2273-480D-B20D-6B372DFAE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Sveučilište u Rijeci</vt:lpstr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Sveučilište u Rijeci</dc:title>
  <dc:creator>Branka</dc:creator>
  <cp:lastModifiedBy>Klaudija</cp:lastModifiedBy>
  <cp:revision>5</cp:revision>
  <cp:lastPrinted>2024-12-16T11:57:00Z</cp:lastPrinted>
  <dcterms:created xsi:type="dcterms:W3CDTF">2025-12-12T08:17:00Z</dcterms:created>
  <dcterms:modified xsi:type="dcterms:W3CDTF">2025-12-12T08:41:00Z</dcterms:modified>
</cp:coreProperties>
</file>